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48" w:rsidRDefault="00E61D0B" w:rsidP="00027965">
      <w:pPr>
        <w:jc w:val="center"/>
      </w:pPr>
      <w:r>
        <w:t xml:space="preserve">Texte long campagne </w:t>
      </w:r>
      <w:r w:rsidR="00D15E48">
        <w:t>Adie</w:t>
      </w:r>
    </w:p>
    <w:p w:rsidR="00027965" w:rsidRDefault="00D15E48" w:rsidP="00027965">
      <w:pPr>
        <w:jc w:val="center"/>
        <w:rPr>
          <w:b/>
        </w:rPr>
      </w:pPr>
      <w:r w:rsidRPr="00027965">
        <w:rPr>
          <w:b/>
        </w:rPr>
        <w:t>« Il n’y a pas d’âge(s) pour créer sa boîte ! »</w:t>
      </w:r>
    </w:p>
    <w:p w:rsidR="00027965" w:rsidRDefault="00027965">
      <w:pPr>
        <w:rPr>
          <w:b/>
        </w:rPr>
      </w:pPr>
    </w:p>
    <w:p w:rsidR="00027965" w:rsidRDefault="00027965">
      <w:pPr>
        <w:rPr>
          <w:b/>
        </w:rPr>
      </w:pPr>
    </w:p>
    <w:p w:rsidR="00DE0B1C" w:rsidRPr="00027965" w:rsidRDefault="00DE0B1C">
      <w:pPr>
        <w:rPr>
          <w:b/>
        </w:rPr>
      </w:pPr>
    </w:p>
    <w:p w:rsidR="00DE0B1C" w:rsidRDefault="00027965">
      <w:r w:rsidRPr="00027965">
        <w:rPr>
          <w:b/>
        </w:rPr>
        <w:t>« Il n’y a pas d’âge(s) pour créer sa boîte ! »</w:t>
      </w:r>
    </w:p>
    <w:p w:rsidR="00816E07" w:rsidRDefault="00DE0B1C">
      <w:r>
        <w:t xml:space="preserve">Parce que l’âge ne saurait être un obstacle à la création </w:t>
      </w:r>
      <w:r w:rsidR="005A7AE3">
        <w:t xml:space="preserve">d’entreprise, l’Adie organise </w:t>
      </w:r>
      <w:r>
        <w:t xml:space="preserve">du 6 au 10 octobre une campagne d’information </w:t>
      </w:r>
      <w:r w:rsidR="00816E07">
        <w:t>destinée aux jeunes (18/32 ans) et au</w:t>
      </w:r>
      <w:r w:rsidR="005A7AE3">
        <w:t>x seniors (à partir de 45 ans) pour les soutenir dans la concrétisation de leur projet.</w:t>
      </w:r>
    </w:p>
    <w:p w:rsidR="00816E07" w:rsidRDefault="00816E07"/>
    <w:p w:rsidR="003E215F" w:rsidRDefault="00816E07">
      <w:r>
        <w:t xml:space="preserve">L’Adie est déjà engagée auprès des jeunes à travers </w:t>
      </w:r>
      <w:r w:rsidR="003E215F">
        <w:t>des programmes de formation pour la réalisation et la concrétisation de leur projet de création d’entreprise. Depuis 2012, un programme pilote à destination des seniors a vu le jour afin de répondre efficacement à leurs besoins. Ce pilote se généralisera sur tout le territoire, dès octobre 2014.</w:t>
      </w:r>
    </w:p>
    <w:p w:rsidR="003E215F" w:rsidRDefault="003E215F"/>
    <w:p w:rsidR="00027965" w:rsidRPr="00027965" w:rsidRDefault="00027965">
      <w:pPr>
        <w:rPr>
          <w:b/>
        </w:rPr>
      </w:pPr>
      <w:r w:rsidRPr="00027965">
        <w:rPr>
          <w:b/>
        </w:rPr>
        <w:t>Premiers conseils pour tous les projets de création d’entreprise</w:t>
      </w:r>
    </w:p>
    <w:p w:rsidR="009318C3" w:rsidRDefault="003E215F">
      <w:r>
        <w:t xml:space="preserve">Durant cette campagne, de nombreux évènements </w:t>
      </w:r>
      <w:r w:rsidR="00BC3115">
        <w:t xml:space="preserve">en métropole et outremer </w:t>
      </w:r>
      <w:r>
        <w:t xml:space="preserve">permettront aux personnes tentées par la création d’entreprise d’échanger et de s’informer autour des offres proposées par l’Adie. </w:t>
      </w:r>
    </w:p>
    <w:p w:rsidR="009318C3" w:rsidRDefault="009318C3"/>
    <w:p w:rsidR="003E215F" w:rsidRDefault="00963118">
      <w:r>
        <w:t>Au programme de c</w:t>
      </w:r>
      <w:r w:rsidR="003E215F">
        <w:t xml:space="preserve">es évènements : </w:t>
      </w:r>
    </w:p>
    <w:p w:rsidR="003E215F" w:rsidRDefault="003E215F"/>
    <w:p w:rsidR="003E215F" w:rsidRDefault="003E215F">
      <w:r>
        <w:t xml:space="preserve">• Des ateliers collectifs, </w:t>
      </w:r>
    </w:p>
    <w:p w:rsidR="003E215F" w:rsidRDefault="003E215F">
      <w:r>
        <w:t xml:space="preserve">• </w:t>
      </w:r>
      <w:proofErr w:type="gramStart"/>
      <w:r w:rsidR="0086762C">
        <w:t>d</w:t>
      </w:r>
      <w:r>
        <w:t>es</w:t>
      </w:r>
      <w:proofErr w:type="gramEnd"/>
      <w:r>
        <w:t xml:space="preserve"> points d’accueil individuel </w:t>
      </w:r>
      <w:r w:rsidR="0086762C">
        <w:t>,</w:t>
      </w:r>
    </w:p>
    <w:p w:rsidR="009318C3" w:rsidRDefault="003E215F">
      <w:r>
        <w:t xml:space="preserve">• </w:t>
      </w:r>
      <w:proofErr w:type="gramStart"/>
      <w:r w:rsidR="0086762C">
        <w:t>e</w:t>
      </w:r>
      <w:r>
        <w:t>t</w:t>
      </w:r>
      <w:proofErr w:type="gramEnd"/>
      <w:r>
        <w:t xml:space="preserve"> des rencontres entre jeunes et seniors seront organisées </w:t>
      </w:r>
      <w:r w:rsidR="009318C3">
        <w:t>pour favoriser l’échange d’expérience.</w:t>
      </w:r>
    </w:p>
    <w:p w:rsidR="00D15E48" w:rsidRDefault="00D15E48"/>
    <w:p w:rsidR="00D15E48" w:rsidRPr="00027965" w:rsidRDefault="00D15E48">
      <w:pPr>
        <w:rPr>
          <w:b/>
        </w:rPr>
      </w:pPr>
      <w:r w:rsidRPr="00027965">
        <w:rPr>
          <w:b/>
        </w:rPr>
        <w:t xml:space="preserve">Concours du meilleur projet de </w:t>
      </w:r>
      <w:proofErr w:type="spellStart"/>
      <w:r w:rsidRPr="00027965">
        <w:rPr>
          <w:b/>
        </w:rPr>
        <w:t>micro-entreprise</w:t>
      </w:r>
      <w:proofErr w:type="spellEnd"/>
      <w:r w:rsidR="00027965" w:rsidRPr="00027965">
        <w:rPr>
          <w:b/>
        </w:rPr>
        <w:t> : 2000 euros de dotation</w:t>
      </w:r>
    </w:p>
    <w:p w:rsidR="009318C3" w:rsidRDefault="009318C3"/>
    <w:p w:rsidR="009318C3" w:rsidRDefault="009318C3">
      <w:r>
        <w:t xml:space="preserve">En complément de ces évènements, l’Adie </w:t>
      </w:r>
      <w:r w:rsidR="005A7AE3">
        <w:t xml:space="preserve">organise </w:t>
      </w:r>
      <w:r>
        <w:t xml:space="preserve">un concours sur les réseaux sociaux et sur le site Adie, espace </w:t>
      </w:r>
      <w:proofErr w:type="spellStart"/>
      <w:r>
        <w:t>micro-entrepreneurs</w:t>
      </w:r>
      <w:proofErr w:type="spellEnd"/>
      <w:r>
        <w:t xml:space="preserve">, ouvert aux jeunes et aux seniors et dont le projet de création d’entreprise est éligible au microcrédit de l’Adie. </w:t>
      </w:r>
    </w:p>
    <w:p w:rsidR="00D15E48" w:rsidRDefault="009318C3">
      <w:r>
        <w:t xml:space="preserve">3 projets « jeune » et 3 projets « senior » seront sélectionnés pour une finale qui aura lieu à Paris à la mi-octobre et au cours de laquelle les lauréats viendront présenter leur projet au jury et au public. Une dotation </w:t>
      </w:r>
      <w:r w:rsidR="005A7AE3">
        <w:t xml:space="preserve">de 2000 euros </w:t>
      </w:r>
      <w:r>
        <w:t>récompensera un projet « jeune » (parrainé par l</w:t>
      </w:r>
      <w:r w:rsidR="0086762C">
        <w:t xml:space="preserve">a Fédération Nationale des </w:t>
      </w:r>
      <w:r>
        <w:t>Banques populaire</w:t>
      </w:r>
      <w:r w:rsidR="00D15E48">
        <w:t xml:space="preserve">s) et un projet </w:t>
      </w:r>
      <w:r w:rsidR="0086762C">
        <w:t>« </w:t>
      </w:r>
      <w:r w:rsidR="00D15E48">
        <w:t>senior</w:t>
      </w:r>
      <w:r w:rsidR="0086762C">
        <w:t> »</w:t>
      </w:r>
      <w:r w:rsidR="00D15E48">
        <w:t xml:space="preserve"> (soutenu par AG2R</w:t>
      </w:r>
      <w:r w:rsidR="0086762C">
        <w:t xml:space="preserve"> La Mondiale</w:t>
      </w:r>
      <w:r w:rsidR="00D15E48">
        <w:t xml:space="preserve">). </w:t>
      </w:r>
    </w:p>
    <w:p w:rsidR="00D15E48" w:rsidRDefault="00D15E48"/>
    <w:p w:rsidR="00D15E48" w:rsidRPr="00E109B1" w:rsidRDefault="00D15E48" w:rsidP="00D15E48">
      <w:pPr>
        <w:rPr>
          <w:rFonts w:ascii="Helvetica" w:hAnsi="Helvetica"/>
          <w:color w:val="004B8A"/>
          <w:sz w:val="20"/>
        </w:rPr>
      </w:pPr>
      <w:r>
        <w:t xml:space="preserve">Pour en savoir plus, rendez-vous sur : </w:t>
      </w:r>
      <w:hyperlink r:id="rId4" w:history="1">
        <w:r w:rsidRPr="00E109B1">
          <w:rPr>
            <w:rFonts w:ascii="Helvetica" w:hAnsi="Helvetica"/>
            <w:color w:val="004B8A"/>
            <w:sz w:val="20"/>
          </w:rPr>
          <w:t>http://www.adieconnect.fr/creer-sa-boite</w:t>
        </w:r>
      </w:hyperlink>
    </w:p>
    <w:p w:rsidR="00E61D0B" w:rsidRDefault="00E61D0B"/>
    <w:p w:rsidR="00E61D0B" w:rsidRDefault="00E61D0B"/>
    <w:p w:rsidR="00E61D0B" w:rsidRDefault="00E61D0B"/>
    <w:sectPr w:rsidR="00E61D0B" w:rsidSect="00E61D0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D0B"/>
    <w:rsid w:val="00027965"/>
    <w:rsid w:val="001D4C44"/>
    <w:rsid w:val="003E215F"/>
    <w:rsid w:val="005A7AE3"/>
    <w:rsid w:val="00816E07"/>
    <w:rsid w:val="0086762C"/>
    <w:rsid w:val="009318C3"/>
    <w:rsid w:val="00963118"/>
    <w:rsid w:val="00B6664D"/>
    <w:rsid w:val="00BC3115"/>
    <w:rsid w:val="00D15E48"/>
    <w:rsid w:val="00D742DD"/>
    <w:rsid w:val="00DE0B1C"/>
    <w:rsid w:val="00E61D0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B8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dieconnect.fr/creer-sa-boit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1660</Characters>
  <Application>Microsoft Macintosh Word</Application>
  <DocSecurity>4</DocSecurity>
  <Lines>13</Lines>
  <Paragraphs>3</Paragraphs>
  <ScaleCrop>false</ScaleCrop>
  <Company>Adie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Adie</dc:creator>
  <cp:keywords/>
  <cp:lastModifiedBy>admin adie</cp:lastModifiedBy>
  <cp:revision>2</cp:revision>
  <dcterms:created xsi:type="dcterms:W3CDTF">2014-09-15T08:46:00Z</dcterms:created>
  <dcterms:modified xsi:type="dcterms:W3CDTF">2014-09-15T08:46:00Z</dcterms:modified>
</cp:coreProperties>
</file>